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BEAE7" w14:textId="6E227CB6" w:rsidR="002D298F" w:rsidRPr="002D298F" w:rsidRDefault="002D298F" w:rsidP="004C008C">
      <w:pPr>
        <w:jc w:val="center"/>
        <w:outlineLvl w:val="0"/>
        <w:rPr>
          <w:b/>
          <w:bCs/>
        </w:rPr>
      </w:pPr>
      <w:r w:rsidRPr="002D298F">
        <w:rPr>
          <w:b/>
          <w:bCs/>
        </w:rPr>
        <w:t>90 Day Plan to a New Job</w:t>
      </w:r>
    </w:p>
    <w:p w14:paraId="2C844DE6" w14:textId="3BABCB66" w:rsidR="002D298F" w:rsidRPr="002D298F" w:rsidRDefault="002D298F" w:rsidP="002D298F">
      <w:pPr>
        <w:jc w:val="center"/>
        <w:rPr>
          <w:bCs/>
        </w:rPr>
      </w:pPr>
      <w:r>
        <w:rPr>
          <w:bCs/>
        </w:rPr>
        <w:t xml:space="preserve">  </w:t>
      </w:r>
    </w:p>
    <w:p w14:paraId="6AAD4226" w14:textId="77777777" w:rsidR="002D298F" w:rsidRDefault="002D298F" w:rsidP="002D298F">
      <w:pPr>
        <w:rPr>
          <w:b/>
          <w:bCs/>
          <w:u w:val="single"/>
        </w:rPr>
      </w:pPr>
    </w:p>
    <w:p w14:paraId="13CFA498" w14:textId="77777777" w:rsidR="002D298F" w:rsidRPr="002D298F" w:rsidRDefault="002D298F" w:rsidP="004C008C">
      <w:pPr>
        <w:outlineLvl w:val="0"/>
      </w:pPr>
      <w:r w:rsidRPr="002D298F">
        <w:rPr>
          <w:b/>
          <w:bCs/>
          <w:u w:val="single"/>
        </w:rPr>
        <w:t xml:space="preserve">Pre and Post Interview Prep: </w:t>
      </w:r>
    </w:p>
    <w:p w14:paraId="1FEA0734" w14:textId="657A5231" w:rsidR="002D298F" w:rsidRPr="002D298F" w:rsidRDefault="002D298F" w:rsidP="002D298F">
      <w:r w:rsidRPr="002D298F">
        <w:t xml:space="preserve">Visit </w:t>
      </w:r>
      <w:r>
        <w:t xml:space="preserve">the candidate section of our website at </w:t>
      </w:r>
      <w:r w:rsidRPr="002D298F">
        <w:t xml:space="preserve"> </w:t>
      </w:r>
      <w:hyperlink r:id="rId7" w:history="1">
        <w:r w:rsidR="00CC4C12">
          <w:rPr>
            <w:rStyle w:val="Hyperlink"/>
          </w:rPr>
          <w:t>www.e3recruiting.com</w:t>
        </w:r>
      </w:hyperlink>
      <w:r w:rsidRPr="002D298F">
        <w:t xml:space="preserve">  and </w:t>
      </w:r>
      <w:r>
        <w:t xml:space="preserve">download the </w:t>
      </w:r>
      <w:r w:rsidRPr="002D298F">
        <w:t>Face to Face Interview Prep Article, Tele-interview Prep Article, Resume Sample</w:t>
      </w:r>
      <w:r>
        <w:t>s</w:t>
      </w:r>
      <w:r w:rsidRPr="002D298F">
        <w:t xml:space="preserve">, Thank You Letter Samples, and Resignation Letter Sample. </w:t>
      </w:r>
    </w:p>
    <w:p w14:paraId="70232144" w14:textId="77777777" w:rsidR="002D298F" w:rsidRPr="002D298F" w:rsidRDefault="002D298F" w:rsidP="002D298F"/>
    <w:p w14:paraId="0EC02392" w14:textId="77777777" w:rsidR="002D298F" w:rsidRPr="002D298F" w:rsidRDefault="002D298F" w:rsidP="004C008C">
      <w:pPr>
        <w:outlineLvl w:val="0"/>
      </w:pPr>
      <w:r w:rsidRPr="002D298F">
        <w:rPr>
          <w:b/>
          <w:bCs/>
          <w:u w:val="single"/>
        </w:rPr>
        <w:t xml:space="preserve">Professional Self Awareness: </w:t>
      </w:r>
    </w:p>
    <w:p w14:paraId="7C2140DF" w14:textId="71AD3C72" w:rsidR="002D298F" w:rsidRPr="002D298F" w:rsidRDefault="002D298F" w:rsidP="002D298F">
      <w:r w:rsidRPr="002D298F">
        <w:t xml:space="preserve">Before you do anything, I would highly recommend buying and reading: </w:t>
      </w:r>
      <w:r w:rsidRPr="002D298F">
        <w:rPr>
          <w:u w:val="single"/>
        </w:rPr>
        <w:t xml:space="preserve">What Color Is Your Parachute? A </w:t>
      </w:r>
      <w:r w:rsidRPr="002D298F">
        <w:rPr>
          <w:i/>
          <w:iCs/>
          <w:u w:val="single"/>
        </w:rPr>
        <w:t>Practical Manual for Job-Hunters and Career-Changers</w:t>
      </w:r>
      <w:r w:rsidRPr="002D298F">
        <w:t xml:space="preserve">. This book is the best-selling job-hunting and career-changing book in the world. Twenty thousand people buy the book each month, and there are more than 10 million copies in print. Visit </w:t>
      </w:r>
      <w:hyperlink r:id="rId8" w:history="1">
        <w:r w:rsidRPr="002D298F">
          <w:rPr>
            <w:rStyle w:val="Hyperlink"/>
          </w:rPr>
          <w:t>http://eparachute.com/</w:t>
        </w:r>
      </w:hyperlink>
      <w:r w:rsidRPr="002D298F">
        <w:t xml:space="preserve"> for more info. </w:t>
      </w:r>
    </w:p>
    <w:p w14:paraId="22C2AAFE" w14:textId="77777777" w:rsidR="002D298F" w:rsidRPr="002D298F" w:rsidRDefault="002D298F" w:rsidP="002D298F"/>
    <w:p w14:paraId="21268F0B" w14:textId="5DA070CA" w:rsidR="002D298F" w:rsidRPr="002D298F" w:rsidRDefault="002D298F" w:rsidP="002D298F">
      <w:r w:rsidRPr="002D298F">
        <w:t>You have a great opportunity to develop a career doing something you are passionate about and enjoy. Take advantage of this opportunity</w:t>
      </w:r>
      <w:r w:rsidR="00DE1A77">
        <w:t>.</w:t>
      </w:r>
      <w:r w:rsidRPr="002D298F">
        <w:t xml:space="preserve"> Most people </w:t>
      </w:r>
      <w:r w:rsidR="00DE1A77" w:rsidRPr="002D298F">
        <w:t>don’t and</w:t>
      </w:r>
      <w:r w:rsidRPr="002D298F">
        <w:t xml:space="preserve"> get stuck doing a job that is all duty, and no delight! </w:t>
      </w:r>
    </w:p>
    <w:p w14:paraId="5F4A5862" w14:textId="77777777" w:rsidR="002D298F" w:rsidRPr="002D298F" w:rsidRDefault="002D298F" w:rsidP="002D298F"/>
    <w:p w14:paraId="422D9B11" w14:textId="77777777" w:rsidR="002D298F" w:rsidRPr="002D298F" w:rsidRDefault="002D298F" w:rsidP="004C008C">
      <w:pPr>
        <w:outlineLvl w:val="0"/>
      </w:pPr>
      <w:r w:rsidRPr="002D298F">
        <w:rPr>
          <w:b/>
          <w:bCs/>
          <w:u w:val="single"/>
        </w:rPr>
        <w:t xml:space="preserve">Networking: </w:t>
      </w:r>
    </w:p>
    <w:p w14:paraId="6AA2B17E" w14:textId="75A21A84" w:rsidR="002D298F" w:rsidRPr="002D298F" w:rsidRDefault="002D298F" w:rsidP="002D298F">
      <w:r w:rsidRPr="002D298F">
        <w:t xml:space="preserve">The single best way to find a new career opportunity is through networking. Be sure to reach out to friends, neighbors, customers, vendors, colleagues, acquaintances and family members from the community, church, </w:t>
      </w:r>
      <w:r w:rsidR="00DE1A77">
        <w:t xml:space="preserve">high </w:t>
      </w:r>
      <w:r w:rsidRPr="002D298F">
        <w:t xml:space="preserve">school, college, sports leagues, etc. </w:t>
      </w:r>
      <w:r w:rsidR="00DE1A77">
        <w:t xml:space="preserve"> </w:t>
      </w:r>
      <w:r w:rsidRPr="002D298F">
        <w:t>I have found that 90% of the time people want to help, they just need to be asked. I found my last 3 jobs this way!</w:t>
      </w:r>
    </w:p>
    <w:p w14:paraId="7E801233" w14:textId="77777777" w:rsidR="002D298F" w:rsidRPr="002D298F" w:rsidRDefault="002D298F" w:rsidP="002D298F"/>
    <w:p w14:paraId="12473028" w14:textId="2201D1CC" w:rsidR="002D298F" w:rsidRDefault="002D298F" w:rsidP="004C008C">
      <w:pPr>
        <w:outlineLvl w:val="0"/>
      </w:pPr>
      <w:r w:rsidRPr="002D298F">
        <w:t xml:space="preserve">I recommend these Networking sites to jump start </w:t>
      </w:r>
      <w:r w:rsidR="00DE1A77">
        <w:t>your</w:t>
      </w:r>
      <w:r w:rsidRPr="002D298F">
        <w:t xml:space="preserve"> connecting</w:t>
      </w:r>
      <w:r w:rsidR="00DE1A77">
        <w:t>:</w:t>
      </w:r>
      <w:r w:rsidRPr="002D298F">
        <w:t xml:space="preserve"> </w:t>
      </w:r>
    </w:p>
    <w:p w14:paraId="500F2B4C" w14:textId="77777777" w:rsidR="002D298F" w:rsidRPr="002D298F" w:rsidRDefault="002D298F" w:rsidP="002D298F"/>
    <w:p w14:paraId="70FCE85C" w14:textId="6CFC53ED" w:rsidR="002D298F" w:rsidRPr="002D298F" w:rsidRDefault="005429E6" w:rsidP="002D298F">
      <w:hyperlink r:id="rId9" w:history="1">
        <w:r w:rsidR="002D298F" w:rsidRPr="002D298F">
          <w:rPr>
            <w:rStyle w:val="Hyperlink"/>
          </w:rPr>
          <w:t>www.linkedin.com</w:t>
        </w:r>
      </w:hyperlink>
      <w:r w:rsidR="002D298F" w:rsidRPr="002D298F">
        <w:t xml:space="preserve">: some excellent tips from US News &amp; World Report on creating a great professional Linked in profile click </w:t>
      </w:r>
      <w:hyperlink r:id="rId10" w:history="1">
        <w:r w:rsidR="002D298F" w:rsidRPr="002D298F">
          <w:rPr>
            <w:rStyle w:val="Hyperlink"/>
          </w:rPr>
          <w:t>here</w:t>
        </w:r>
      </w:hyperlink>
    </w:p>
    <w:p w14:paraId="316B04E3" w14:textId="77777777" w:rsidR="002D298F" w:rsidRPr="002D298F" w:rsidRDefault="002D298F" w:rsidP="002D298F"/>
    <w:p w14:paraId="71A74EDB" w14:textId="77777777" w:rsidR="002D298F" w:rsidRPr="002D298F" w:rsidRDefault="002D298F" w:rsidP="002D298F">
      <w:r w:rsidRPr="002D298F">
        <w:t xml:space="preserve">Here are three profiles I would recommend reviewing and emulating: </w:t>
      </w:r>
    </w:p>
    <w:p w14:paraId="3A8911F5" w14:textId="77777777" w:rsidR="002D298F" w:rsidRPr="002D298F" w:rsidRDefault="005429E6" w:rsidP="002D298F">
      <w:hyperlink r:id="rId11" w:history="1">
        <w:r w:rsidR="002D298F" w:rsidRPr="002D298F">
          <w:rPr>
            <w:rStyle w:val="Hyperlink"/>
          </w:rPr>
          <w:t>www.linkedin.com/in/jeffweiner08</w:t>
        </w:r>
      </w:hyperlink>
      <w:r w:rsidR="002D298F" w:rsidRPr="002D298F">
        <w:t xml:space="preserve">  </w:t>
      </w:r>
    </w:p>
    <w:p w14:paraId="3782BB25" w14:textId="77777777" w:rsidR="002D298F" w:rsidRPr="002D298F" w:rsidRDefault="005429E6" w:rsidP="002D298F">
      <w:hyperlink r:id="rId12" w:history="1">
        <w:r w:rsidR="002D298F" w:rsidRPr="002D298F">
          <w:rPr>
            <w:rStyle w:val="Hyperlink"/>
          </w:rPr>
          <w:t>www.linkedin.com/in/edekert</w:t>
        </w:r>
      </w:hyperlink>
      <w:r w:rsidR="002D298F" w:rsidRPr="002D298F">
        <w:t xml:space="preserve"> </w:t>
      </w:r>
    </w:p>
    <w:p w14:paraId="2D525DCC" w14:textId="48A6CC77" w:rsidR="002D298F" w:rsidRPr="002D298F" w:rsidRDefault="002D298F" w:rsidP="002D298F">
      <w:r w:rsidRPr="002D298F">
        <w:t xml:space="preserve">  </w:t>
      </w:r>
    </w:p>
    <w:p w14:paraId="32586985" w14:textId="4ACB1BF5" w:rsidR="002D298F" w:rsidRPr="002D298F" w:rsidRDefault="005429E6" w:rsidP="002D298F">
      <w:hyperlink r:id="rId13" w:history="1">
        <w:r w:rsidR="002D298F" w:rsidRPr="002D298F">
          <w:rPr>
            <w:rStyle w:val="Hyperlink"/>
          </w:rPr>
          <w:t>www.facebook.com</w:t>
        </w:r>
      </w:hyperlink>
      <w:r w:rsidR="002D298F" w:rsidRPr="002D298F">
        <w:t xml:space="preserve"> &amp; </w:t>
      </w:r>
      <w:hyperlink r:id="rId14" w:history="1">
        <w:r w:rsidR="002D298F" w:rsidRPr="002D298F">
          <w:rPr>
            <w:rStyle w:val="Hyperlink"/>
          </w:rPr>
          <w:t>www.twitter.com</w:t>
        </w:r>
      </w:hyperlink>
      <w:r w:rsidR="002D298F" w:rsidRPr="002D298F">
        <w:t xml:space="preserve">: </w:t>
      </w:r>
      <w:r w:rsidR="00DE1A77">
        <w:t xml:space="preserve"> </w:t>
      </w:r>
      <w:r w:rsidR="002D298F" w:rsidRPr="002D298F">
        <w:t xml:space="preserve">some excellent tips on leveraging Facebook and Twitter from Forbes to find a job click </w:t>
      </w:r>
      <w:hyperlink r:id="rId15" w:history="1">
        <w:r w:rsidR="002D298F" w:rsidRPr="002D298F">
          <w:rPr>
            <w:rStyle w:val="Hyperlink"/>
          </w:rPr>
          <w:t>here</w:t>
        </w:r>
      </w:hyperlink>
      <w:r w:rsidR="002D298F" w:rsidRPr="002D298F">
        <w:t xml:space="preserve"> </w:t>
      </w:r>
    </w:p>
    <w:p w14:paraId="04D4EAC3" w14:textId="77777777" w:rsidR="002D298F" w:rsidRPr="002D298F" w:rsidRDefault="002D298F" w:rsidP="002D298F"/>
    <w:p w14:paraId="773EED57" w14:textId="77777777" w:rsidR="002D298F" w:rsidRPr="002D298F" w:rsidRDefault="002D298F" w:rsidP="004C008C">
      <w:pPr>
        <w:outlineLvl w:val="0"/>
        <w:rPr>
          <w:b/>
          <w:bCs/>
          <w:u w:val="single"/>
        </w:rPr>
      </w:pPr>
      <w:r w:rsidRPr="002D298F">
        <w:rPr>
          <w:b/>
          <w:bCs/>
          <w:u w:val="single"/>
        </w:rPr>
        <w:t xml:space="preserve">Job Boards: </w:t>
      </w:r>
    </w:p>
    <w:p w14:paraId="44240CC7" w14:textId="44463524" w:rsidR="002D298F" w:rsidRPr="002D298F" w:rsidRDefault="002D298F" w:rsidP="002D298F">
      <w:r w:rsidRPr="002D298F">
        <w:t xml:space="preserve">Monitor and Leverage the below job boards daily. They are very user </w:t>
      </w:r>
      <w:r w:rsidR="00DE1A77" w:rsidRPr="002D298F">
        <w:t>friendly and</w:t>
      </w:r>
      <w:r w:rsidRPr="002D298F">
        <w:t xml:space="preserve"> provide step by step guidance. </w:t>
      </w:r>
    </w:p>
    <w:bookmarkStart w:id="0" w:name="_GoBack"/>
    <w:bookmarkEnd w:id="0"/>
    <w:p w14:paraId="360B16F8" w14:textId="1DD527ED" w:rsidR="002D298F" w:rsidRPr="002D298F" w:rsidRDefault="005429E6" w:rsidP="002D298F">
      <w:r>
        <w:rPr>
          <w:rStyle w:val="Hyperlink"/>
        </w:rPr>
        <w:fldChar w:fldCharType="begin"/>
      </w:r>
      <w:r>
        <w:rPr>
          <w:rStyle w:val="Hyperlink"/>
        </w:rPr>
        <w:instrText xml:space="preserve"> HYPERLINK "http://</w:instrText>
      </w:r>
      <w:r w:rsidRPr="005429E6">
        <w:rPr>
          <w:rStyle w:val="Hyperlink"/>
        </w:rPr>
        <w:instrText>www.indeed.com</w:instrText>
      </w:r>
      <w:r>
        <w:rPr>
          <w:rStyle w:val="Hyperlink"/>
        </w:rPr>
        <w:instrText xml:space="preserve">" </w:instrText>
      </w:r>
      <w:r>
        <w:rPr>
          <w:rStyle w:val="Hyperlink"/>
        </w:rPr>
        <w:fldChar w:fldCharType="separate"/>
      </w:r>
      <w:r w:rsidRPr="00B74391">
        <w:rPr>
          <w:rStyle w:val="Hyperlink"/>
        </w:rPr>
        <w:t>www.indeed.com</w:t>
      </w:r>
      <w:r>
        <w:rPr>
          <w:rStyle w:val="Hyperlink"/>
        </w:rPr>
        <w:fldChar w:fldCharType="end"/>
      </w:r>
      <w:r w:rsidR="002D298F" w:rsidRPr="002D298F">
        <w:t xml:space="preserve"> </w:t>
      </w:r>
    </w:p>
    <w:p w14:paraId="627CF86A" w14:textId="77777777" w:rsidR="002D298F" w:rsidRPr="002D298F" w:rsidRDefault="005429E6" w:rsidP="002D298F">
      <w:hyperlink r:id="rId16" w:history="1">
        <w:r w:rsidR="002D298F" w:rsidRPr="002D298F">
          <w:rPr>
            <w:rStyle w:val="Hyperlink"/>
          </w:rPr>
          <w:t>www.linkedin.com/jobs</w:t>
        </w:r>
      </w:hyperlink>
      <w:r w:rsidR="002D298F" w:rsidRPr="002D298F">
        <w:t xml:space="preserve"> </w:t>
      </w:r>
    </w:p>
    <w:p w14:paraId="6F52EFEB" w14:textId="77777777" w:rsidR="002D298F" w:rsidRPr="002D298F" w:rsidRDefault="005429E6" w:rsidP="002D298F">
      <w:hyperlink r:id="rId17" w:history="1">
        <w:r w:rsidR="002D298F" w:rsidRPr="002D298F">
          <w:rPr>
            <w:rStyle w:val="Hyperlink"/>
          </w:rPr>
          <w:t>www.careerbuilder.com</w:t>
        </w:r>
      </w:hyperlink>
      <w:r w:rsidR="002D298F" w:rsidRPr="002D298F">
        <w:t xml:space="preserve"> </w:t>
      </w:r>
    </w:p>
    <w:p w14:paraId="154233AB" w14:textId="77777777" w:rsidR="002D298F" w:rsidRPr="002D298F" w:rsidRDefault="002D298F" w:rsidP="002D298F"/>
    <w:p w14:paraId="27C4F3B3" w14:textId="77777777" w:rsidR="002D298F" w:rsidRPr="002D298F" w:rsidRDefault="002D298F" w:rsidP="004C008C">
      <w:pPr>
        <w:outlineLvl w:val="0"/>
        <w:rPr>
          <w:b/>
          <w:bCs/>
          <w:u w:val="single"/>
        </w:rPr>
      </w:pPr>
      <w:r w:rsidRPr="002D298F">
        <w:rPr>
          <w:b/>
          <w:bCs/>
          <w:u w:val="single"/>
        </w:rPr>
        <w:t xml:space="preserve">Search Firms: </w:t>
      </w:r>
    </w:p>
    <w:p w14:paraId="49C5E5EE" w14:textId="77777777" w:rsidR="002D298F" w:rsidRPr="002D298F" w:rsidRDefault="002D298F" w:rsidP="004C008C">
      <w:pPr>
        <w:outlineLvl w:val="0"/>
      </w:pPr>
      <w:r w:rsidRPr="002D298F">
        <w:t xml:space="preserve">Connect with 2-3 proven, professional, reference validated Recruiters. </w:t>
      </w:r>
    </w:p>
    <w:p w14:paraId="10C4FC85" w14:textId="77777777" w:rsidR="002D298F" w:rsidRPr="002D298F" w:rsidRDefault="002D298F" w:rsidP="004C008C">
      <w:pPr>
        <w:outlineLvl w:val="0"/>
      </w:pPr>
      <w:r w:rsidRPr="002D298F">
        <w:t xml:space="preserve">For a complete listing of the Top Recruiters Worldwide visit:  </w:t>
      </w:r>
      <w:hyperlink r:id="rId18" w:history="1">
        <w:r w:rsidRPr="002D298F">
          <w:rPr>
            <w:rStyle w:val="Hyperlink"/>
          </w:rPr>
          <w:t>http://www.allheadhunters.com/</w:t>
        </w:r>
      </w:hyperlink>
      <w:r w:rsidRPr="002D298F">
        <w:t xml:space="preserve"> </w:t>
      </w:r>
    </w:p>
    <w:p w14:paraId="70182938" w14:textId="77777777" w:rsidR="002D298F" w:rsidRPr="002D298F" w:rsidRDefault="002D298F" w:rsidP="002D298F">
      <w:pPr>
        <w:rPr>
          <w:b/>
          <w:bCs/>
          <w:u w:val="single"/>
        </w:rPr>
      </w:pPr>
    </w:p>
    <w:p w14:paraId="35847C48" w14:textId="77777777" w:rsidR="00D823BE" w:rsidRDefault="00D823BE" w:rsidP="00D823BE">
      <w:pPr>
        <w:outlineLvl w:val="0"/>
      </w:pPr>
      <w:r w:rsidRPr="002D298F">
        <w:t>Naturally, we’d like to work with you</w:t>
      </w:r>
      <w:r>
        <w:t xml:space="preserve"> at</w:t>
      </w:r>
      <w:r w:rsidRPr="002D298F">
        <w:t xml:space="preserve"> </w:t>
      </w:r>
      <w:r>
        <w:t>E3 Recruiting!</w:t>
      </w:r>
    </w:p>
    <w:p w14:paraId="36A09732" w14:textId="77777777" w:rsidR="00D823BE" w:rsidRPr="002D298F" w:rsidRDefault="00D823BE" w:rsidP="00D823BE"/>
    <w:p w14:paraId="37B90A51" w14:textId="35BD1FBF" w:rsidR="004B67BE" w:rsidRDefault="00D823BE" w:rsidP="00D823BE">
      <w:pPr>
        <w:jc w:val="center"/>
      </w:pPr>
      <w:r>
        <w:t xml:space="preserve">Wishing you great success </w:t>
      </w:r>
      <w:r w:rsidRPr="002D298F">
        <w:t xml:space="preserve">in your </w:t>
      </w:r>
      <w:r>
        <w:t>j</w:t>
      </w:r>
      <w:r w:rsidRPr="002D298F">
        <w:t xml:space="preserve">ob </w:t>
      </w:r>
      <w:r>
        <w:t>s</w:t>
      </w:r>
      <w:r w:rsidRPr="002D298F">
        <w:t>earch!</w:t>
      </w:r>
    </w:p>
    <w:sectPr w:rsidR="004B67BE" w:rsidSect="004C008C">
      <w:headerReference w:type="default" r:id="rId19"/>
      <w:pgSz w:w="12240" w:h="15840"/>
      <w:pgMar w:top="2056" w:right="720" w:bottom="720" w:left="720" w:header="720" w:footer="52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D4EC54" w14:textId="77777777" w:rsidR="003523D1" w:rsidRDefault="003523D1">
      <w:r>
        <w:separator/>
      </w:r>
    </w:p>
  </w:endnote>
  <w:endnote w:type="continuationSeparator" w:id="0">
    <w:p w14:paraId="1A04C6E8" w14:textId="77777777" w:rsidR="003523D1" w:rsidRDefault="00352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E1E5B7" w14:textId="77777777" w:rsidR="003523D1" w:rsidRDefault="003523D1">
      <w:r>
        <w:separator/>
      </w:r>
    </w:p>
  </w:footnote>
  <w:footnote w:type="continuationSeparator" w:id="0">
    <w:p w14:paraId="3972A323" w14:textId="77777777" w:rsidR="003523D1" w:rsidRDefault="00352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FEEBC" w14:textId="77777777" w:rsidR="004C008C" w:rsidRDefault="004C008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73A4D16" wp14:editId="72AC2952">
          <wp:simplePos x="0" y="0"/>
          <wp:positionH relativeFrom="column">
            <wp:posOffset>2095500</wp:posOffset>
          </wp:positionH>
          <wp:positionV relativeFrom="paragraph">
            <wp:posOffset>-177800</wp:posOffset>
          </wp:positionV>
          <wp:extent cx="2530475" cy="863600"/>
          <wp:effectExtent l="25400" t="0" r="9525" b="0"/>
          <wp:wrapTight wrapText="bothSides">
            <wp:wrapPolygon edited="0">
              <wp:start x="-217" y="0"/>
              <wp:lineTo x="-217" y="20965"/>
              <wp:lineTo x="21681" y="20965"/>
              <wp:lineTo x="21681" y="0"/>
              <wp:lineTo x="-217" y="0"/>
            </wp:wrapPolygon>
          </wp:wrapTight>
          <wp:docPr id="1" name="Picture 0" descr="E3 Recruiting logo RGB 4W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3 Recruiting logo RGB 4Wor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30475" cy="8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221FD0"/>
    <w:multiLevelType w:val="hybridMultilevel"/>
    <w:tmpl w:val="AB1CF3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53C7"/>
    <w:rsid w:val="000953C7"/>
    <w:rsid w:val="002D298F"/>
    <w:rsid w:val="003523D1"/>
    <w:rsid w:val="004B67BE"/>
    <w:rsid w:val="004C008C"/>
    <w:rsid w:val="005429E6"/>
    <w:rsid w:val="0070155A"/>
    <w:rsid w:val="007714B2"/>
    <w:rsid w:val="00CC4C12"/>
    <w:rsid w:val="00D36EF1"/>
    <w:rsid w:val="00D823BE"/>
    <w:rsid w:val="00DE1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A28EBF4"/>
  <w15:docId w15:val="{A54B0747-C238-4F66-840B-C1440C322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15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298F"/>
    <w:rPr>
      <w:color w:val="0000FF" w:themeColor="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C008C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C008C"/>
    <w:rPr>
      <w:rFonts w:ascii="Lucida Grande" w:hAnsi="Lucida Grande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C00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008C"/>
  </w:style>
  <w:style w:type="paragraph" w:styleId="Footer">
    <w:name w:val="footer"/>
    <w:basedOn w:val="Normal"/>
    <w:link w:val="FooterChar"/>
    <w:uiPriority w:val="99"/>
    <w:unhideWhenUsed/>
    <w:rsid w:val="004C00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008C"/>
  </w:style>
  <w:style w:type="character" w:styleId="FollowedHyperlink">
    <w:name w:val="FollowedHyperlink"/>
    <w:basedOn w:val="DefaultParagraphFont"/>
    <w:uiPriority w:val="99"/>
    <w:semiHidden/>
    <w:unhideWhenUsed/>
    <w:rsid w:val="007714B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6E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4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arachute.com/" TargetMode="External"/><Relationship Id="rId13" Type="http://schemas.openxmlformats.org/officeDocument/2006/relationships/hyperlink" Target="http://www.facebook.com/" TargetMode="External"/><Relationship Id="rId18" Type="http://schemas.openxmlformats.org/officeDocument/2006/relationships/hyperlink" Target="http://www.allheadhunters.com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e3recruiting.com" TargetMode="External"/><Relationship Id="rId12" Type="http://schemas.openxmlformats.org/officeDocument/2006/relationships/hyperlink" Target="http://www.linkedin.com/in/edekert" TargetMode="External"/><Relationship Id="rId17" Type="http://schemas.openxmlformats.org/officeDocument/2006/relationships/hyperlink" Target="http://www.careerbuilder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inkedin.com/jobs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inkedin.com/in/jeffweiner0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forbes.com/sites/jacquelynsmith/2012/04/20/make-social-media-your-job-finding-weapon/" TargetMode="External"/><Relationship Id="rId10" Type="http://schemas.openxmlformats.org/officeDocument/2006/relationships/hyperlink" Target="http://money.usnews.com/money/blogs/my-money/2012/03/14/how-to-spiff-up-your-linkedin-profile-and-land-your-dream-job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linkedin.com/" TargetMode="External"/><Relationship Id="rId14" Type="http://schemas.openxmlformats.org/officeDocument/2006/relationships/hyperlink" Target="http://www.twitter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Matt Nichols</cp:lastModifiedBy>
  <cp:revision>5</cp:revision>
  <cp:lastPrinted>2018-11-01T18:39:00Z</cp:lastPrinted>
  <dcterms:created xsi:type="dcterms:W3CDTF">2018-03-06T22:59:00Z</dcterms:created>
  <dcterms:modified xsi:type="dcterms:W3CDTF">2018-11-01T18:47:00Z</dcterms:modified>
</cp:coreProperties>
</file>